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4"/>
      </w:tblGrid>
      <w:tr w:rsidR="00FF6C91" w:rsidRPr="00FF6C91" w:rsidTr="00FF6C91"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FF6C91" w:rsidRPr="00EC134E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6C91" w:rsidRPr="00EC134E" w:rsidRDefault="00FF6C91" w:rsidP="00FF6C9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bookmarkStart w:id="0" w:name="_GoBack"/>
                  <w:bookmarkEnd w:id="0"/>
                  <w:r w:rsidRPr="00EC134E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12 Temmuz 2012 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6C91" w:rsidRPr="00EC134E" w:rsidRDefault="00FF6C91" w:rsidP="00FF6C9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6C91" w:rsidRPr="00EC134E" w:rsidRDefault="00FF6C91" w:rsidP="00FF6C9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Sayı : 28351</w:t>
                  </w:r>
                </w:p>
              </w:tc>
            </w:tr>
            <w:tr w:rsidR="00FF6C91" w:rsidRPr="00EC134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6C91" w:rsidRPr="00EC134E" w:rsidRDefault="00FF6C91" w:rsidP="00FF6C9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  <w:lang w:eastAsia="tr-TR"/>
                    </w:rPr>
                    <w:t>YÖNETMELİK</w:t>
                  </w:r>
                </w:p>
              </w:tc>
            </w:tr>
            <w:tr w:rsidR="00FF6C91" w:rsidRPr="00EC134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ve Ticaret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ndan:</w:t>
                  </w:r>
                </w:p>
                <w:p w:rsidR="00FF6C91" w:rsidRPr="00EC134E" w:rsidRDefault="00FF6C91" w:rsidP="00FF6C91">
                  <w:pPr>
                    <w:spacing w:before="56" w:after="22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PAZAR YERLER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HAKKINDA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Ama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Kapsam, Dayanak ve Tan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mlar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Ama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ç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(1)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amac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semt 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pazarlar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modern bir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 kavu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turmak, bu yerlerde sebze ve meyveler ile belediyece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saade edilen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 ve ihtiya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maddelerinin ticaretinin kaliteli, standartlara ve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venilirli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ine uygun olarak serbest rekabet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artlar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inde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temin etmek,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keticilerin hak ve menfaatlerini korumak 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reticiler ile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faaliyetlerini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zenlemektir.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Kapsam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netmelik, semt 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pazarlar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kurulmas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letilmesi, ta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kapat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netim ve denetimini, bu yerlerde faaliyet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steren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ve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larda aran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lacak nitelikleri, bunlar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yapacaklar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haklar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uymakla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bulunduklar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kurallar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belediye ve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idarelerin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rev, yetki ve sorumluluklar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ile pazar yerlerine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hususlar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kapsar.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Dayanak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3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netmelik, 11/3/2010 tarihli ve 5957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Sebze ve Meyveler ile Yeterli Arz ve Talep Derinli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 Bulunan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Mallar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Ticaretinin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zenlenmesi Hakk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Kanunun 7 ve 15 inci maddelerine dayan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larak haz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rlanm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Tan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mlar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4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netmelikte ge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en;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k: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ve Ticaret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 Belediye: 3/7/2005 tarihli ve 5393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Belediye Kanununa tabi belediyeleri,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 Bildirim: Bildirim miktar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veya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zerindeki sebze ve meyvelere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sisteme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beyan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lemini,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) Bildirim miktar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: Adet ile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larda 150 adet,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larda 50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kilogram ile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larda 100 kilogram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d)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: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ve Ticaret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Ticaret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e) Kanun: 5957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Sebze ve Meyveler ile Yeterli Arz ve Talep Derinli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 Bulunan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Mallar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Ticaretinin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zenlenmesi Hakk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Kanunu,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f) 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nye: Sebze ve meyvelerin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retim yerini, cinsini, miktar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hangi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retici/i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letmeye ait oldu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unu, varsa sertifika bilgilerini ve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 uygun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hususlar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eren ve sistem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zerinden bas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belge veya barkodlu etiketi,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g) Mal: Organik ve iyi tar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 uygulamalar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kapsam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retilen sertifikal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nler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hil ticarete konu sebze ve meyveler ile belediyece pazar yerlerinde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izin verilen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 ve ihtiya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maddelerini,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)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u: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yesi olduklar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ihtisas odalar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kurduklar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lke genelinde en fazla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yeye sahip esnaf ve sanatk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rlar federasyonuna kay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meslek odas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veya ihtisas odas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bulunmayan yerlerde en fazla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yeye sahip karma nitelikteki esnaf ve sanatk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rlar odas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h) Pazar yerleri: Belediyelerce tespit edilecek yer ve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nlerde kurulan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ve semt pazarlar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)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: Mallar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semt pazarlar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do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rudan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keticilere perakende olarak satan meslek mensubunu,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i) Perakende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: Tek seferde bildirim miktar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alt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j) Semt pazar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: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reticiler ve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mallar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do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rudan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keticilere perakende olarak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veya kapal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pazar yerlerini,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k) Sistem: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nyesinde elektronik ortamda kurulan ve internet tabanl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an merkezi hal kay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 sistemini,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l) Tahsis: 26/5/1981 tarihli ve 2464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Belediye Gelirleri Kanunu uyar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nca tahsil edilen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galiye harc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217C3A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nda, semt 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pazarlar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ndaki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yerlerinin ge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ici olarak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 hakk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m) Tahsis sahibi: Pazar yerlerinde ad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 tahsis edilmi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olan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reticileri,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n) Tahsis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creti: 2464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Kanuna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re,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gal edilen alan ile orant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olarak belediye meclisince belirlenen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galiye harc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retici: Organik ve iyi tar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 uygulamalar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kapsam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retilen sertifikal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nler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hil sebze veya meyve</w:t>
                  </w:r>
                  <w:r w:rsidR="00217C3A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retenleri,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pazar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: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reticilerin kendi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rettikleri mallar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perakende olarak do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rudan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keticilere satt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veya kapal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pazar yerlerini,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ifade eder.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lastRenderedPageBreak/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</w:p>
                <w:p w:rsidR="00FF6C91" w:rsidRPr="00EC134E" w:rsidRDefault="00FF6C91" w:rsidP="00FF6C91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Pazar Yerlerinin Kurulmas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letilmesi, Ta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Kapat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Pazar yerlerinin kurulmas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ve i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letilmesi</w:t>
                  </w:r>
                </w:p>
                <w:p w:rsidR="000427EB" w:rsidRPr="00EC134E" w:rsidRDefault="00FF6C91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5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(1) Pazar yerleri, imar plan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belirlenmi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veya as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 tahsis amac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engellememek kayd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yla ayr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lm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di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 alanlarda bu Y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netmelikte belirtilen asgari ko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ullar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ta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şı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yacak 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ekilde belediyeler veya y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zde ellisinden fazlas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sahip olduklar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tirakleri taraf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ndan kurulur. Ger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 veya di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 t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zel ki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iler taraf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ndan pazar yeri kurulamaz.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0427EB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Pazar yerinin kurulmas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na, 7 nci maddede belirtilen komisyonun raporu g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 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nde bulundurularak belediye meclisince karar verilir.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Semt pazar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kurulmas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nda,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 piyasas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ula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 imk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semt pazar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bunlar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birbirlerine yak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ile semt pazar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evreye, altyap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 ve trafi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getirece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kler ile can ve mal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venli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 riski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nde bulundurulur.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(4)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pazar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kurulmas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nda,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rede yeti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tirilen mal miktar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idi,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retim sezonu ile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ve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 talepleri dikkate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(5) Semt pazar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kurulan yerlerde,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pazar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semt pazar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ile ayn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nde kurulamaz.</w:t>
                  </w:r>
                </w:p>
                <w:p w:rsidR="000427EB" w:rsidRPr="00EC134E" w:rsidRDefault="000427EB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(6) 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nhas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ran organik mallar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veya di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da ve ihtiya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maddelerinin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amac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yla da semt pazar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 xml:space="preserve">ı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kurulabilir.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 xml:space="preserve"> (13.07.2013)</w:t>
                  </w:r>
                </w:p>
                <w:p w:rsidR="00FF6C91" w:rsidRPr="00EC134E" w:rsidRDefault="000427EB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(7) 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 planlar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pazar yerlerinin belirlenmesinde, bu Y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netmelikte yer alan h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mler belediyelerce g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  <w:r w:rsidR="00FD7C68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nde bulundurulur.</w:t>
                  </w:r>
                </w:p>
                <w:p w:rsidR="000427EB" w:rsidRPr="00EC134E" w:rsidRDefault="000427EB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8) Pazar yerleri, belediyeler veya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zde ellisinden fazlas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sahip olduklar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tiraklerince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letilir ve bu yetki devredilemez. Ancak, pazar yerlerinin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letilmesine ili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kin baz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hizmetler, bu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netmelik ve ilgili mevzuat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mlerine ayk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ermeyecek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ekilde yap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lacak belirli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reli protokoller ile meslek kurulu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eliyle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lebilir. Meslek kurulu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 bu f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krada belirtilen belediye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tiraklerine ortak olabilir.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 xml:space="preserve"> (13.07.2013)</w:t>
                  </w:r>
                </w:p>
                <w:p w:rsidR="000427EB" w:rsidRPr="00EC134E" w:rsidRDefault="000427EB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(9) Pazar yeri kuracak ve/veya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letecek belediye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tiraklerinin;</w:t>
                  </w:r>
                </w:p>
                <w:p w:rsidR="000427EB" w:rsidRPr="00EC134E" w:rsidRDefault="000427EB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a) Anonim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irket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eklinde kurulmas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0427EB" w:rsidRPr="00EC134E" w:rsidRDefault="000427EB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b)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denmi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sermayesinin en az iki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 elli bin 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rk Liras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0427EB" w:rsidRPr="00EC134E" w:rsidRDefault="000427EB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c) Esas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zle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mesinin Kanun ve bu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netmelik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mlerine uygun olmas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0427EB" w:rsidRPr="00EC134E" w:rsidRDefault="000427EB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) 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netim</w:t>
                  </w:r>
                  <w:r w:rsidR="00412406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kurulu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yelerinin 26/9/2004 tarihli ve 5237 say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rk Ceza Kanununun 53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maddesinde belirtilen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reler ge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olsa bile; kasten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lenen bir su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tan dolay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be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 veya daha fazla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reyle ya da devletin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venli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ine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lastRenderedPageBreak/>
                    <w:t>kar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su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lar, anayasal 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zene ve bu 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zenin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leyi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ine kar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su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lar, zimmet, irtik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p, 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vet,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k, doland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k, sahtecilik,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veni 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ye kullanma, hileli iflas, ihaleye fesat kar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rma, edimin ifas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fesat kar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rma, su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tan kaynaklanan malvarl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de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erlerini aklama veya ka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 su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ndan mahk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û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 olmamas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ve bu ki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iler ile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irketin mali ve ticari itibar bak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ndan engel bir durumunun bulunmamas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0427EB" w:rsidRPr="00EC134E" w:rsidRDefault="000427EB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d) Vergi 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kellefi olmas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0427EB" w:rsidRPr="00EC134E" w:rsidRDefault="000427EB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e) Pay senetlerinin nama yaz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E02382" w:rsidRPr="00EC134E" w:rsidRDefault="000427EB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f)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lgili mevzuatla aran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lan di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artlara sahip olmas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E02382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0427EB" w:rsidRPr="00EC134E" w:rsidRDefault="00E02382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 xml:space="preserve"> 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gerekir.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Pazar yerinde bulunmas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gereken hizmet tesisleri ve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zellikleri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6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Pazar yerlerinde;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 Zab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 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rosu,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 toplama yeri,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) Elektronik tart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 Hoparl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 sistemi,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e) Ayd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nlatma sistemi,</w:t>
                  </w:r>
                </w:p>
                <w:p w:rsidR="00E02382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f)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venlik kameras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g) Tuvalet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bulunmas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zorunludur.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yerlerinin alan 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ile buralardaki tezg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ebat ve bi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imine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zellikler, mal te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hirini olumsuz etkilemeyecek,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veri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yeterli ge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yollar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rakacak ve pazar yerlerine standart bir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 kazand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racak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 ilgili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unun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narak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menince belirlenir.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Zab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 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rosu, ilgili personelin ihtiyac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layabilecek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zellikte ve kapasitede olur. Seyyar kabinler de bu ama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labilir.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(4) Pazar yerlerinde olu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plerin kald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ncaya kadar tutulaca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 toplama yeri, pazar yerinin uygun bir yerinde olu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turulur.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 toplama yerlerinin kapasitesi, pazar yerinin 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hacmine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belirlenir.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(5) Pazar yerlerinde faaliyet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sterenler ile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keticilerin can ve mal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venli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ini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sa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amac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yla, pazar yerlerinin kapasitesi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nde bulundurularak yeterli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zellikteki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venlik kameralar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uygun alanlara yerle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tirilir.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(6) Tuvaletler, pazar yerlerinin kapasitesi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nde bulundurularak ihtiyac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layacak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 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zellikte olur. Bu amac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layacak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ekilde, seyyar tuvalet kabinleri veya pazar yerinin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evresinde bulunan tuvaletler de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labilir.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(7)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keticilerce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nan mallar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kontrol edilebilece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i, ilgili mevzuata uygun elektronik tart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lar, pazar yerlerinin giri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noktalar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konulur.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(8) Gerekli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duyurular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labilece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 uygun ve yeterli kapasitedeki hoparl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 sistemi ile pazar yerlerinin yeterli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zeyde ayd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nlat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imk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sa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layacak ayd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nlatma sistemi kurulur.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(9) </w:t>
                  </w:r>
                  <w:r w:rsidR="00A02D33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Sat</w:t>
                  </w:r>
                  <w:r w:rsidR="00A02D33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="00A02D33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kullananlar</w:t>
                  </w:r>
                  <w:r w:rsidR="00A02D33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A02D33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pazar yerine mal getirme, bo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altma ve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kleme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lerini kolayl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 yapabilmelerine imk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verecek tedbirler belediyece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.</w:t>
                  </w:r>
                  <w:r w:rsidR="00A02D33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(10) Zorunlu tesisler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ihtiyaca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belirlenecek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tesisler belediyece olu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turulabilir.</w:t>
                  </w:r>
                </w:p>
                <w:p w:rsidR="00974046" w:rsidRPr="00EC134E" w:rsidRDefault="00974046" w:rsidP="0097404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(11) Kapal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pazar yerlerinde, bu maddede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len zorunlu tesislere ilave olarak, pazar yerinin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hacmi ile burada faaliyet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sterenlerin ihtiya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kar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layacak 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zeyde otopark alan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ile yeterli kapasitede havaland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rma sistemi bulunur. Kapal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alanlara ili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kin ilgili mevzuat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mleri sakl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r. (13.07.2013)</w:t>
                  </w:r>
                </w:p>
                <w:p w:rsidR="00974046" w:rsidRPr="00EC134E" w:rsidRDefault="00974046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Pazar yeri kurulu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komisyonu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7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 plan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nda pazar yeri olarak belirlenen veya belirlenecek </w:t>
                  </w:r>
                  <w:r w:rsidR="00C228F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alanlar ile as</w:t>
                  </w:r>
                  <w:r w:rsidR="00C228F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C228F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 tahsis amac</w:t>
                  </w:r>
                  <w:r w:rsidR="00C228F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C228F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="00C228F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C228F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engellememek kayd</w:t>
                  </w:r>
                  <w:r w:rsidR="00C228F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C228F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yla ayr</w:t>
                  </w:r>
                  <w:r w:rsidR="00C228F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C228F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lm</w:t>
                  </w:r>
                  <w:r w:rsidR="00C228F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="00C228F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veya ayr</w:t>
                  </w:r>
                  <w:r w:rsidR="00C228F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C228F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lacak di</w:t>
                  </w:r>
                  <w:r w:rsidR="00C228F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="00C228F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 alanlar</w:t>
                  </w:r>
                  <w:r w:rsidR="00C228F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C228F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5 inci maddesinin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üçü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uygunlu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unu de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erlendirmek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zere bir komisyon kurulur. Komisyon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haz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rlanan rapor, belediye meclisine sunulur.</w:t>
                  </w:r>
                  <w:r w:rsidR="00C228F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ilgili belediye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 da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revlendirece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 yard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pazar yeri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="00691588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komisyonu; belediyenin imar ve denetim ile ilgili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klerinden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revlendirilecek iki temsilci ile il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il/il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emniyet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il/il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da, tar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 ve hayvanc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il/il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sa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/il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sa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grup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ilgili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 ve ziraat odas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ile o yerde faaliyet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steren en fazla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yeye sahip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nce belirlenecek birer temsilci olmak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zere on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yeden olu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bulunmayan yerlerde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keticiler, o yerde en fazla orta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 sahip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ketim kooperatifleri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temsil edilir. Komisyonun, o yerde ilgili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un bulunmamas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kaynaklanan noksan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yelikleri, 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yla il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ya da il nezdinde faaliyet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steren ilgili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 doldurulur.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lastRenderedPageBreak/>
                    <w:t>Pazar yeri yerle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im plan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8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Pazar yeri yerle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im plan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pazar yeri kurulmas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belediye meclisi karar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takiben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üç</w:t>
                  </w:r>
                  <w:r w:rsidR="00C60FD5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ay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inde, 6 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maddede belirtilen hizmet tesislerini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erecek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 haz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 ve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menince onaylan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Yerle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im plan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haz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rlanmas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nda; toplam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en az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zde yirmisinin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zel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 olarak</w:t>
                  </w:r>
                  <w:r w:rsidR="00395953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reticilere ayr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sebze ve meyveler ile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 ve ihtiya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maddelerinin birbirlerini olumsuz etkilemeyecek</w:t>
                  </w:r>
                  <w:r w:rsidR="00395953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 ayr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ayr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 sunulmas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hususuna dikkat edilir.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Yerle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im plan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ihtiyaca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 karar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yla de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tirilebilir. Yerle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im plan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de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tirilmesinde, mevcut </w:t>
                  </w:r>
                  <w:r w:rsidR="00497606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ki</w:t>
                  </w:r>
                  <w:r w:rsidR="00497606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497606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ilerin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haklar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nde bulundurulur.</w:t>
                  </w:r>
                  <w:r w:rsidR="00497606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Pazar yerlerinin kurulu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9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Pazar yerlerinin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o yerdeki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pazar yerlerinin kuruldu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nler dikkate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nmak suretiyle, 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kapan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saatleri ise mevsim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artlar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resel ihtiya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menince belirlenir.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Pazar yerlerinin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ile 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kapan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saatlerinin belirlenmesinde, ilgili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unun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Pazar yerlerinin ta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nmas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ve kapat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10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evreye, altyap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 ve trafi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getiren, ula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 imk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alan 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yetersiz olan ve uygun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 ortam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bulunmayan pazar yerleri belediye meclisinin karar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ile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 bir alana ta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nabilir ya da kapat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labilir.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Belediye meclisi, birinci 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krada belirtilen hususlar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7 nci maddede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komisyona incelettirir.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Pazar yerinin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 bir alana ta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lemler,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netmelikte belirtilen usul ve esaslar</w:t>
                  </w:r>
                  <w:r w:rsidR="00D90918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evesinde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ÜÇÜ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</w:p>
                <w:p w:rsidR="00497606" w:rsidRPr="00EC134E" w:rsidRDefault="00497606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Sat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Yerlerinin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İş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letilmesi (13.07.2013)</w:t>
                  </w:r>
                </w:p>
                <w:p w:rsidR="00497606" w:rsidRPr="00EC134E" w:rsidRDefault="00497606" w:rsidP="0049760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“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Sat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yerlerinin i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letilmesi</w:t>
                  </w:r>
                </w:p>
                <w:p w:rsidR="00497606" w:rsidRPr="00EC134E" w:rsidRDefault="00497606" w:rsidP="0049760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11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(1) Semt ve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 pazarlar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ndaki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 tahsis yoluyla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letilir. Kapal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pazar yerlerindeki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 ile di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 yerler, belirli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reli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tesisi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ntemi kullan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larak kiralama yoluyla da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letilebilir. Tesis edilen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tapu 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üğü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ne tescil edilir ve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resi on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ge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emez.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yerlerinin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letilmesine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nelik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lemler, belediye enc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meni karar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ile yap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497606" w:rsidRPr="00EC134E" w:rsidRDefault="00497606" w:rsidP="0049760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(2) Tahsis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leminde ilgili belediye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ve 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cavir alanlar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 bulunan di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 pazar yerlerinde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bulunmayanlara,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tesisi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leminde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lastRenderedPageBreak/>
                    <w:t>ise ilgili belediye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ve 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cavir alanlar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 ikamet edenlere</w:t>
                  </w:r>
                  <w:r w:rsidR="008877B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ncelik verilir.</w:t>
                  </w:r>
                </w:p>
                <w:p w:rsidR="00497606" w:rsidRPr="00EC134E" w:rsidRDefault="00497606" w:rsidP="0049760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(3) Ayn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pazar yerinde, bir ki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iye do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rudan ya da dolayl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olarak en fazla iki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verilebilir.</w:t>
                  </w:r>
                </w:p>
                <w:p w:rsidR="00497606" w:rsidRPr="00EC134E" w:rsidRDefault="00497606" w:rsidP="0049760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(4) Semt pazarlar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ndaki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 pazarc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 ve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reticilerce,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 pazarlar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ndaki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 ise 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nhas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ran</w:t>
                  </w:r>
                  <w:r w:rsidR="008877B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reticilerce, organik mallar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 sunuldu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u semt pazarlar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ndaki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 ise, yaln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zca organik mal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reten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reticiler veya bu 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 mallar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satan pazarc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larca kullan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497606" w:rsidRPr="00EC134E" w:rsidRDefault="00497606" w:rsidP="0049760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(5) Semt pazarlar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nda, toplam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say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en az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zde yirmisi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olarak ayr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r. Bu yerler,</w:t>
                  </w:r>
                  <w:r w:rsidR="00397245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reticilerden yeteri kadar talep olmamas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veya bo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alan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yerlerinin doldurulamamas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linde di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 talep sahiplerine de verilebilir.</w:t>
                  </w:r>
                </w:p>
                <w:p w:rsidR="00497606" w:rsidRPr="00EC134E" w:rsidRDefault="00497606" w:rsidP="0049760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(6) Lehine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tesis edilen ki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iler,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yap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lacak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zle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meler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evesinde 12 nci</w:t>
                  </w:r>
                  <w:r w:rsidR="007478D6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maddedeki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artlar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yan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üçü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ki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ilere kiralayabilece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 gibi, kendisi de kullanabilir. Kira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zle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meleri,  mevzuata ayk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mler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eremez ve bunlar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resi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tesisine esas olan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reyi ge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emez. Bu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zle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melerde, 27 nci</w:t>
                  </w:r>
                  <w:r w:rsidR="007478D6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madde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mlerine ayk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hareket edilmesi durumunda kira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zle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mesinin belediyenin talebi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zerine feshedilece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ine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nelik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kme yer verilir. Kira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zle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meleri, ilgili belediye veya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tirakinin onay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ndan sonra ge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erli olur.</w:t>
                  </w:r>
                </w:p>
                <w:p w:rsidR="00497606" w:rsidRPr="00EC134E" w:rsidRDefault="00497606" w:rsidP="0049760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(7)  Belediyeler,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zerinde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tesis edilmesine ve bu yerlerin kiralanmas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nelik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zle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meleri matbu olarak 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zenleyebilir.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”(13.07.2013)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Sat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yerlerini kullanacaklarda aran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lacak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artlar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12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(1)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tahsis edilecek pazarc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larda 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da belirtilen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artlar aran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a) Sebze veya meyve ya da belediyece izin verilen di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da veya ihtiya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maddelerinin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ile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tigal etmek.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b) Esnaf ve sanatkarlar odas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kay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olmak.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c) Vergi 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kellefi olmak.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) Ba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vuru tarihinden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nceki bir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 belediyece hakk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tahsis iptali/kira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zle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mesinin feshi karar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 xml:space="preserve">ı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verilmemi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olmak.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d)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lgili mevzuatla aran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lan di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artlara sahip olmak.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(2)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tahsis edilecek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reticilerde 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da belirtilen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artlar aran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a) Sebze veya meyve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reticisi olmak.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b)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da, Tar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 ve Hayvanc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 Bakanl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b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nyesinde tutulan ilgili sistemlere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lastRenderedPageBreak/>
                    <w:t>kay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olmak.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c) Ba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vuru tarihinden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nceki bir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 belediyece hakk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tahsis iptali/kira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zle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mesinin feshi karar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8505E2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verilmemi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olmak.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)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lgili mevzuatla aran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lan di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artlara sahip olmak.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(3)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tahsis talebinde bulunanlar; Ek-1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’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de yer alan dilek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e, esnaf ve sanatkarlar odas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na/G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da, Tar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 ve Hayvanc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 Bakanl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b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nyesinde tutulan ilgili sistemlere kay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oldu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unu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sterir belge ve son alt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ekilmi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8505E2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adet vesikal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 foto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raf ile birlikte ilgili belediyeye ba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vurur.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(4)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zerinde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tesis edilen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kullananlar hakk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bu maddede belirtilen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mler uygulan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r.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”(13.07.2013)</w:t>
                  </w:r>
                </w:p>
                <w:p w:rsidR="005D433D" w:rsidRPr="00EC134E" w:rsidRDefault="005D433D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Pazar yerlerinde tahsis ve s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ayni hak tesisi i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lemi 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13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(1) </w:t>
                  </w:r>
                  <w:r w:rsidR="005D433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ve s</w:t>
                  </w:r>
                  <w:r w:rsidR="005D433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5D433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="005D433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5D433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="005D433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 xml:space="preserve">ı </w:t>
                  </w:r>
                  <w:r w:rsidR="005D433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ayni hak tesisi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lemi, pazar yeri yerle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im plan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menince onaylanmas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teakip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  <w:r w:rsidR="005D433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lacak tahsis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lemi, belediyece en az bir yerel gazetede ilan edilmek, en az yedi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belediye ilan panosunda 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kalmak ve belediyenin resmi internet sayfas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yay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mlanmak suretiyle duyurulur. Ayr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ca bu husus,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yelerine duyurmak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zere ilgili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una da bildirilir.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Duyuruda, pazar yerinin kurulaca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yer,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ve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 adedi,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racaat sahiplerinde 12 nci maddeye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aran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artlar ve bu ki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ilerden istenilen belgeler, son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vuru tarihi ve yeri ile belediyece uygun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hususlar yer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(4)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vurular, duyuruda belirtilen tarihe kadar bizzat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inceleme sonucunda 12 nci maddede</w:t>
                  </w:r>
                  <w:r w:rsidR="00C654E6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artlar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anla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racaat sahipleri, kura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lemine kat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 hakk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kazan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(5) Kura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lemine kat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 hakk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kazananlar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listesi, listeye itiraz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resi 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ekli ile kura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leminin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laca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="00F5384A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en az yedi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reyle belediyenin ilan panosu ve resmi internet sayfas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yay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 Kura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lemine kat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 hakk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kazanamayanlar, listeye itiraz edebilir.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tirazlar,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menince karara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(6) Kura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lemi,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racaat sahiplerinin huzurunda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 Kura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rken, ilgili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unca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revlendirilen yetkili bir temsilci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zlemci olarak bulunabilir.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kura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 sonucunda hem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 hem de</w:t>
                  </w:r>
                  <w:r w:rsidR="003A67FC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reticiler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asil ve yedek listeler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zenlenir. Bu listeler, be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inci 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krada belirtilen usule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ilan edilir.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(7) Bir pazar yerinde ayn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mal gruplar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yapan tahsis sahiplerinin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yerleri, yapacaklar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2D3936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vuru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zerine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meninin karar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ile kar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olarak de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tirilebilir.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(8) Asil listelerde bulunan ki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ilerden tahsis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lamayanlara ayr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 ile tahsis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sonra bo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 yerleri, yedek listedeki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veya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reticilere 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yla tahsis edilir.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(9) Yedek listelerde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kalmamas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 da kura sonucunun ilan edildi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 tarihten itibaren bir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ge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olmas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durumunda, tahsis edilemeyen ya da bo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tahsis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lemi, bu maddeye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yeniden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(10) Belediyece,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ile tahsis sahibine ili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kin bilgilerin yer ald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EK-2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’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deki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ekle uygun plastik veya metal gibi dayan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malzemeden yap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 levhas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tahsis sahiplerine verilir.</w:t>
                  </w:r>
                  <w:r w:rsidR="00F543A9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 yürürlükten kaldırılmıştır.)</w:t>
                  </w:r>
                </w:p>
                <w:p w:rsidR="00F543A9" w:rsidRPr="00EC134E" w:rsidRDefault="00F543A9" w:rsidP="00F543A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(11)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tesisi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lemleri, bu maddede belirtilen duyuru ve ilana ili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kin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mlere ayk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 olmamak 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zere belediye enc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menince belirlenecek usul ve esaslara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 yap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543A9" w:rsidRPr="00EC134E" w:rsidRDefault="00F543A9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(12) Belediyece,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ile bu yerleri kullananlara ili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kin bilgilerin yer ald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EK-2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’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deki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ekle uygun plastik veya metal gibi dayan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malzemeden yap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 levhas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yerini kullananlara verilir.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Ba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ka bir alana ta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nan pazar yerlerinde tahsis i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lemi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14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Pazar yerinin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 bir alana ta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halinde, yeni pazar yerindeki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yerleri, mevcut tahsis sahipleri aras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13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maddenin alt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belirtilen usule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lacak kura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 ile tahsis edilir.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Birinci 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kraya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kura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 sonucunda kendilerine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 tahsis edilemeyenlere, yaz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3418D5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talepleri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zerine,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pazar yerlerinde bo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bulunan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 bir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leme gerek kalmaks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tahsis edilir.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Birinci 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kraya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kura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 sonucunda bo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kalan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yerlerine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lacak tahsis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leminde, 13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 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mleri uygulan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Tahsis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creti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15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Tahsis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creti,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yerinin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sonras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belediye meclisince her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 belirlenecek tarifeye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belediyelerin yetkili 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lacaklar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memur veya ki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ilerce makbuz kar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tahsil edilir.</w:t>
                  </w:r>
                  <w:r w:rsidR="00CF70A1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reticilerden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nacak tahsis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creti, 2464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Belediye Gelirleri Kanununda yer alan tarifedeki en alt orandan hesaplan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belediyelerle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protokoller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evesinde verdikleri hizmetler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in, 7/6/2005 tarihli ve 5362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Esnaf ve Sanatkarlar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Kanunu kapsam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makbuz kar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cret tahsil edebilir.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(4) Tahsis sahiplerinden, bu maddede belirtilenler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herhangi bir ad alt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cret tahsil edilemez.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Tahsisin devri</w:t>
                  </w:r>
                </w:p>
                <w:p w:rsidR="00CF70A1" w:rsidRPr="00EC134E" w:rsidRDefault="00CF70A1" w:rsidP="00CF70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16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(1) Tahsis edilen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yerleri, vefat etme veya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remeyecek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lastRenderedPageBreak/>
                    <w:t>derecede kaza ge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irme, hastal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 ya da ya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 gibi zaruri hallerde belediye enc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meni karar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ile kanuni miras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lara devredilebilir.</w:t>
                  </w:r>
                </w:p>
                <w:p w:rsidR="00CF70A1" w:rsidRPr="00EC134E" w:rsidRDefault="00CF70A1" w:rsidP="00CF70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(2) Tahsis sahibinin vefat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halinde devir, vefat tarihinden itibaren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 yaz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talepte bulunulmas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ve kanuni miras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anla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ba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r. Miras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anla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sterir noter onayl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belge ile veraset ilam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talep dilek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esine eklenir.</w:t>
                  </w:r>
                </w:p>
                <w:p w:rsidR="00CF70A1" w:rsidRPr="00EC134E" w:rsidRDefault="00CF70A1" w:rsidP="00CF70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(3) Vefat 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birinci f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krada belirtilen di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 durumlarda devir, yaz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talepte bulunulmas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ba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F70A1" w:rsidRPr="00EC134E" w:rsidRDefault="00CF70A1" w:rsidP="00CF70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(4) Birinci f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krada belirtilen nedenlerden dolay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yap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lan devir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lemlerinden herhangi bir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cret tahsil edilmez.</w:t>
                  </w:r>
                </w:p>
                <w:p w:rsidR="00CF70A1" w:rsidRPr="00EC134E" w:rsidRDefault="00CF70A1" w:rsidP="00CF70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(5) Birbirini takip eden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takvim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 26 nc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maddeye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kez faaliyetten men cezas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uygulanmam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="00241D9F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olan tahsis sahipleri, birinci f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kra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12 nci maddede belirtilen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artlar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yan ki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ilere devredebilir.</w:t>
                  </w:r>
                </w:p>
                <w:p w:rsidR="00CF70A1" w:rsidRPr="00EC134E" w:rsidRDefault="00CF70A1" w:rsidP="00CF70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(6)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yerlerinin ba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kalar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devri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 ilgililerin haklar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uygulanmam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gereken be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inci f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kradaki cezai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lemler, Kanunun 11 inci maddesinde belirtilen di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 cezalar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da kapsayacak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ekilde Bakanl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 yeniden belirlenebilir.</w:t>
                  </w:r>
                </w:p>
                <w:p w:rsidR="00CF70A1" w:rsidRPr="00EC134E" w:rsidRDefault="00CF70A1" w:rsidP="00CF70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(7)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zerinde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tesis edilen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yerlerinin devrinde, genel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mlere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 hareket edilir.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(13.07.2103)</w:t>
                  </w:r>
                </w:p>
                <w:p w:rsidR="00FF6C91" w:rsidRPr="00EC134E" w:rsidRDefault="00FF6C91" w:rsidP="00FF6C91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</w:p>
                <w:p w:rsidR="00FF6C91" w:rsidRPr="00EC134E" w:rsidRDefault="00FF6C91" w:rsidP="00FF6C91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lemleri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Sat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yerlerinin kullan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17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yerlerinin, tahsis sahiplerince bizzat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esast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rken 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daki hususlara uyulur: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 Tan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 levhas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yerinin herkes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kolayl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lebilecek bir yerine yerle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tirilir.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yerinde, belediyeden izin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nmaks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de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iklikler veya bu yere ilaveler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lamaz.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 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malzemeler belirlenen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 veya alanlarda toplan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 ve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 temiz tutulur.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)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ya da buralardaki ge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yollar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mal te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hiri ve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lmaz, buralarda mal veya bo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="000A1954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kap bulundurulmaz.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 Belediyelerce belirlenen saatler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nda; mal getirilmez,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kleme ve bo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altma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lmaz, ara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bulundurulmaz.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htiya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halinde, belediyeden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nceden izin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kimlik ile ikamet bilgilerini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sterir belgelerin ibraz edilmesi kayd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yla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yerlerinde eleman bulundurulabilir.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yerlerinde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lacak bu ki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ilerin, Kanun ve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ayk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lemlerinden tahsis sahipleri sorumludur.</w:t>
                  </w:r>
                </w:p>
                <w:p w:rsidR="00CF70A1" w:rsidRPr="00EC134E" w:rsidRDefault="00CF70A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(3)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zerinde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tesis edilen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kullananlar hakk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bu maddede belirtilen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mler uygulan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r.(13.07.2013)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Sisteme bildirim ve k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nye</w:t>
                  </w:r>
                </w:p>
                <w:p w:rsidR="00B51D3E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18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larca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 sunulan sebze ve meyvelere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bildirim,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reticilerden do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rudan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nan ve bildirim miktar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zerinde bulunanlar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lar,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ki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ilerden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nanlar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ise mal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satan ki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iler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  <w:r w:rsidR="00B51D3E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B51D3E" w:rsidRPr="00EC134E" w:rsidRDefault="00B51D3E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Sebze ve meyvelerin 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zerinde veya kap ya da ambalajlar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herkes taraf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kolayl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 g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lebilecek bir yerinde k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nyenin bulundurulmas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 zorunludur.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 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Kap veya ambalajlar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larak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 sunulan sebze ve meyvelere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nyeler, herkes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kolayl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lebilecek bir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yerinin uygun bir yerinde bulundurulur.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(4) 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nyeler, tahrif veya taklit edilemez, bunlar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zerinde bilerek de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iklik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lamaz veya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üçü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C764D5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ifadelere yer verilemez.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Mallar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 sat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ışı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19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Pazar yerlerinde sebze ve meyveler ile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menince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izin verilen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 ve ihtiya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maddeleri perakende olarak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 ve ihtiya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maddelerinin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ilgili mevzuat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uygun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reticiler, pazar yerlerinde yaln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zca kendi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rettikleri sebze ve meyvelerin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yapabilir.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labilecek toplam mal miktar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adet ile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larda 300 adet,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larda 100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kilogram ile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larda 200 kilogramdan az olmamak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zere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menince belirlenir.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Mallar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nda, 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daki hususlara uyulur: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 Mallar,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venilirli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ine, kalite ve standard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na, teknik ve hijyenik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artlara uygun olarak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 sunulur.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 Hileli olarak kar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veya standartlara ayk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mal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 Ayn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kap veya ambalaj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ine de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ik kalitede ve/veya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zerinde yaz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olan miktardan az mal konulmaz.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evreyi rahats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 edecek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lmaz,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veya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keticiye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kar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veya fiil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î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muamelede bulunulmaz.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(4) Mallar, reklam veya </w:t>
                  </w:r>
                  <w:r w:rsidR="00605772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sat</w:t>
                  </w:r>
                  <w:r w:rsidR="00605772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="00605772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yerini kullananlara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bilgi mahiyetinde olanlar hari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bas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tlardan imal edilmemi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kese 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ya da do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ada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nebilen veya bezden imal edilmi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olan po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etlere konularak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  <w:r w:rsidR="00605772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(5)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 bulunmaks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(6) Organik mallar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 sunuldu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 semt pazarlar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nda, ilgili mevzuata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sertifikaland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mallar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mal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lmaz.</w:t>
                  </w:r>
                </w:p>
                <w:p w:rsidR="00577832" w:rsidRPr="00EC134E" w:rsidRDefault="00FF6C91" w:rsidP="0057783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(7) 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f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krada belirtilen kese ka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 yap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lmaz.</w:t>
                  </w:r>
                  <w:r w:rsidR="00577832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(31.12.2012 yürürlükten kaldırılmıştır.)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Fiyat etiketleri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20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 sunulan her bir mal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idi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in, 23/2/1995 tarihli ve 4077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keticinin Korunmas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704859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Hakk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Kanuna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zenlenen ve mala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bilgilerin yer ald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Ek-3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’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teki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ekle uygun fiyat etiketi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Etiketlerde,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keticileri yan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ltacak ifadelere yer verilemez. Etiketler,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rekkepli veya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kenmez kalem ile doldurulur ve etiketlerde kaz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karalama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lamaz.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Etiketlerde,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birimi olarak kilogram, adet,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paket veya kutu ibareleri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birimi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rken 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surata yer verilmez.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(4) Fiyat etiketleri, belediye veya belediyece uygun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lmesi halinde ilgili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bast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 ve da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Elektronik tart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lar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21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(1) </w:t>
                  </w:r>
                  <w:r w:rsidR="00605772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Sat</w:t>
                  </w:r>
                  <w:r w:rsidR="00605772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="00605772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yerini kullananlarca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11/1/1989 tarihli ve 3516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ler ve Ayar Kanunu 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mlerine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gerekli muayeneleri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olan elektronik tart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  <w:r w:rsidR="00605772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Damgalanmam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damgas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kopmu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bozulmu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periyodik muayene zaman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racaat edilmemi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veya damga 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resi ge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irilmi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 da damgalar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iptal edilmi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tart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aletleri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lamaz.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Tart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lar,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keticinin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ald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rmesini sa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layacak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ekilde,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yerinin uygun bir yerine konulur.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(4)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tart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aletleri hileli bir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lamaz.</w:t>
                  </w:r>
                </w:p>
                <w:p w:rsidR="00FF6C91" w:rsidRPr="00EC134E" w:rsidRDefault="00FF6C91" w:rsidP="00FF6C91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</w:p>
                <w:p w:rsidR="00FF6C91" w:rsidRPr="00EC134E" w:rsidRDefault="00FF6C91" w:rsidP="00FF6C91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darelerin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rev, Yetki ve Sorumluluklar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lastRenderedPageBreak/>
                    <w:t>Belediyenin g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rev ve yetkileri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22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Belediyeler;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 Pazar yerlerini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letmek</w:t>
                  </w:r>
                  <w:r w:rsidR="0012118F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12118F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veya y</w:t>
                  </w:r>
                  <w:r w:rsidR="0012118F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="0012118F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zde ellisinden fazlas</w:t>
                  </w:r>
                  <w:r w:rsidR="0012118F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12118F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sahip olduklar</w:t>
                  </w:r>
                  <w:r w:rsidR="0012118F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12118F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</w:t>
                  </w:r>
                  <w:r w:rsidR="0012118F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12118F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tiraklerince i</w:t>
                  </w:r>
                  <w:r w:rsidR="0012118F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12118F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letilmesini sa</w:t>
                  </w:r>
                  <w:r w:rsidR="0012118F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="0012118F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lamak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mallar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hijyenik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artlarda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 sunulmas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uygun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 ortam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6F4D2B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turmak, alt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evre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zenlemelerini yapmak, pazar yerlerinde faaliyet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sterenler ile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keticilerin can ve mal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venli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ini koruyucu tedbirleri almak,</w:t>
                  </w:r>
                  <w:r w:rsidR="0012118F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 Tahsis</w:t>
                  </w:r>
                  <w:r w:rsidR="00F50EBD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F50EB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ve s</w:t>
                  </w:r>
                  <w:r w:rsidR="00F50EB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F50EB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="00F50EB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F50EB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="00F50EB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F50EB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tesisi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lemlerini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tmek,</w:t>
                  </w:r>
                  <w:r w:rsidR="00F50EB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(13.07.2013)</w:t>
                  </w:r>
                </w:p>
                <w:p w:rsidR="008F4820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c) Pazar yerleri ile </w:t>
                  </w:r>
                  <w:r w:rsidR="008F482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sat</w:t>
                  </w:r>
                  <w:r w:rsidR="008F482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="008F482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kullananlara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bilgileri sisteme kaydetmek, kay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bilgileri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ncellemek, sisteme kaydedilenlerin her biri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dosya 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mak ve ilgili evrak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bu dosyada muhafaza etmek,</w:t>
                  </w:r>
                  <w:r w:rsidR="008F482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) </w:t>
                  </w:r>
                  <w:r w:rsidR="008F482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Sat</w:t>
                  </w:r>
                  <w:r w:rsidR="008F482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="008F482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kullananlara</w:t>
                  </w:r>
                  <w:r w:rsidR="008F4820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 bunlar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ilerle ilgili, 24/4/1930 tarihli ve 1593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Umumi 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hha Kanunu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evesinde gerekli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lemleri yapmak,</w:t>
                  </w:r>
                  <w:r w:rsidR="008F482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evesinde gerekli denetimleri yapmak, mevzuata ayk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eylemleri tespit edilenler hakk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cezai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 uygulamak,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e)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keticilerin bilin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lendirilmesine ve korunmas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nelik tedbirleri almak,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f)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uygulanmas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ile ilgili olarak idari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zenleme yapmak,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g)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netmelikte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lemleri yerine getirmekle,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revli ve yetkilidir.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Pazar yerlerinin, burada faaliyet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sterenlerin ve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keticilerin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venli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ini sa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lamak ve belediye zab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yard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olmak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zere 10/6/2004 tarihli ve 5188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zel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venlik Hizmetlerine Dair Kanun 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mlerine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zel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venlik hizmeti sa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lanabilir.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Belediyeler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konulacak idari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zenlemeler, Kanun,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 ve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zenlemelerine ayk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mler ihtiva edemez.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(4) Belediyeler,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reticilerin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da, Tar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 ve Hayvanc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nyesinde tutulan ilgili sistemlere kayd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n,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ise vergi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kellefiyetinin ve ilgili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una kayd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ncelli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ini her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Nisan 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kontrol eder. Bu kontrol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lemi, ilgili kurum veya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larla yaz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mak suretiyle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dari para cezas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tutana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ğı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23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dari para cezalar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EK-4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’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 yer alan tutanak, denetim yapmakla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revli yetkili personelce her eylem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ayr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olmak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zere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zenlenir.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karar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zerine, bu tutanaklar sisteme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lenebilir veya sistem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zerinden 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k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olarak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zenlenebilir.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Tutanak,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sha olarak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zenlenir. Tutana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bir 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shas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ilgiliye verilir, bir 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shas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menine sunulur, sabit 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shas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dip ko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an olarak saklan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Tutanak, otokopili ka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tlara seri itibar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yla matbu cilt ve 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ra numaras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yacak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 bast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 Tutanak, yetkili personele zimmet kar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verilir ve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ciltlerin dip ko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teslim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nmadan yeni cilt verilmez.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(4) Tutanaklar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zerinde kaz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silinti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lamaz. Yanl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tanzim edilen tutanaklar,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zerine gerekli 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klama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lmak suretiyle iptal edilir ve dip ko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yla birlikte muhafaza edilir.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Denetim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24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Belediyeler, yetki alanlar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yla 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olmak kayd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yla, pazar yerlerinde Kanun ve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 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mleri ile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zenlemeleri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evesinde gerekli denetim ve uygulamalar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yapmakla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revli ve yetkilidir.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Denetim yapmakla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revli, yetkili belediye personelinin talebi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zerine, kolluk kuvvetlerince gerekli yard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 sa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Birinci 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krada belirtilen denetim yetkisi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nhas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ran yetkili belediye personelince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 ve bu yetki hi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bir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 devredilemez.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(4)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ile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idarelerin, ilgili mevzuattan kaynaklanan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rev ve yetkileri sakl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(5) Belediyeler ile ger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 veya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zel ki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iler, denetim sonucunda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 verilecek talimatlara uymak zorundad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ALTINCI 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</w:p>
                <w:p w:rsidR="00FF6C91" w:rsidRPr="00EC134E" w:rsidRDefault="00FF6C91" w:rsidP="00FF6C91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Cezalar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dari para cezalar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25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Pazar yerlerinde,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kanunlara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daha 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 bir ceza gerektirmedi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 takdirde Kanunun 14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maddesinde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idari para cezalar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uygulan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Birinci 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krada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idar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î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para cezalar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verilmesini gerektiren fiillerin bir takvim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inde tekrar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B01C5A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linde, idar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î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para cezalar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her tekrar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iki kat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olarak uygulan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dari para cezalar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do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rudan veya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talebi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zerine belediyeler uygulamaya yetkilidir. Bu maddede</w:t>
                  </w:r>
                  <w:r w:rsidR="00B01C5A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idar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î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para cezalar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uygulanmas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Kanun ve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netmelikte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eyyidelerin uygulanmas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engel te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kil etmez.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(4)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dari para cezas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uygulanmas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23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maddesinde belirtilen ceza tutana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istinaden ilgili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menince karar verilir. Kanunun 14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maddesinin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üçü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sakl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menince verilen karar ile tahakkuk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 ger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ekle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(5)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dari para cezas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tutanaklar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tutana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zenlendi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takip eden ilk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 toplant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ndeme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narak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 ve karara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 Ceza kesilmemesine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 karar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gerek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eli olarak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(6)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dari para cezalar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her takvim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itibaren ge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erli olmak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zere o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4/1/1961 tarihli ve 213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Vergi Usul Kanununun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kerrer 298 inci maddesi 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mleri uyar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nca tespit ve ilan edilen yeniden de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erleme oran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art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(7)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dari para cezas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uygulanmas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ve ilgilisine tebli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edilmesine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olarak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netmelikte 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 bulunmayan hallerde 30/3/2005 tarihli ve 5326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Kabahatler Kanunu 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mleri uygulan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Faaliyetten men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26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Pazar yerinde, 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daki eylemleri bir takvim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inde iki kez ger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ekle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tirenler,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 karar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yla bir aya kadar faaliyetten men edilir: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ya da buralardaki ge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yollar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mal te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hir edilmesi,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mal veya bo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kap bulundurulmas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evreyi rahats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 edecek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keticiye kar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veya fiil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î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muamelede bulunulmas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 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malzemelerin belirlenen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 veya alanlarda toplanmamas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 da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yerinin temiz tutulmamas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) Mallar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etiketlenmesine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20 nci maddede, mal getirilmesine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17 nci maddenin birinci 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(d) bendinde,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 numaras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steren levhaya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17 nci maddenin birinci 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(a) bendinde, tahsis sahipleri ve bunlar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ilerce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lacak kimlik kartlar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kin 28 inci maddede ve </w:t>
                  </w:r>
                  <w:r w:rsidR="005A1402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sat</w:t>
                  </w:r>
                  <w:r w:rsidR="005A1402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="005A1402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kullananlar</w:t>
                  </w:r>
                  <w:r w:rsidR="005A1402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 bunlar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ilerce giyilecek 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yafetlere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29 uncu maddede belirtilen hususlara ayk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hareket edilmesi.</w:t>
                  </w:r>
                  <w:r w:rsidR="005A1402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3E1271" w:rsidRPr="00EC134E" w:rsidRDefault="003E1271" w:rsidP="003E12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(2) Faaliyetten men cezas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uyguland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durumlarda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yerine, bu cezaya ili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kin bilgi ama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bir levha belediye veya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tirakince konulur. (13.07.2013)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Tahsisin iptali ve kira s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zle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mesinin feshi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27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(1) Pazar yerindeki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kullananlardan;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a) Tahsis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cretini belediyenin yaz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uyar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ra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demeyenlerin,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b) Sisteme bildirilmemi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mallar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yerinde bir takvim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 be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defa satanlar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n,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lastRenderedPageBreak/>
                    <w:t>c) Hukuken ge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erli bir mazereti bulunmaks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n,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yerini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st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ste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kez veya bir takvim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sekiz kez kullanmayanlar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n,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) Serbest rekabeti engellemek amac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yla kendi aralar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veya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reticilerle ticari anla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malar yapanlar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n, uyumlu eylemde bulunanlar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veya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kim durumlar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ye kullananlar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n,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d) Piyasada darl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 olu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turmak, fiyatlar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kselmesine sebebiyet vermek veya fiyatlar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mesine engel olmak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 mallar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belirli ellerde toplayanlar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n,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tan ka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n, stoklayanlar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n, yok edenlerin, bu ama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 propaganda yapanlar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veya benzeri davran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larda bulunanlar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n,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e) Mallar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da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venilirli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ine, kalite ve standard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na, teknik ve hijyenik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artlara ayk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olarak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 sunma, ayn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967EB9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kap veya ambalaj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ine de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ik kalitede ve/veya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zerinde yaz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olan miktardan az mal koyma,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ve tart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aletlerini hileli bir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ekilde kullanma ya da hileli olarak kar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 veya standartlara ayk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mal satma eylemlerini bir takvim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üç</w:t>
                  </w:r>
                  <w:r w:rsidR="00967EB9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kez ger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ekle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tirenlerin,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f) Bir takvim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 alaca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resi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kez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demeyenlerin,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g) Kendi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retti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 mallar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veya belirlenen miktar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zerinde bir takvim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kez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yapan</w:t>
                  </w:r>
                  <w:r w:rsidR="00967EB9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reticilerin,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)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16 nc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madde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mleri 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devredenlerin veya herhangi bir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ekilde kulland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n,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h) Do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rudan veya dolayl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olarak ayn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pazar yerinde ikiden fazla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kulland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anla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n,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) 12 nci maddede aran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artlar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haiz olmad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veya sonradan kaybetti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 anla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n,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tahsislerinin iptaline,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zerinde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tesis edilen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bizzat kullanma haklar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sonland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veya bu yerlerin kullan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ili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kin kira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zle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melerinin fesih talebine belediye enc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menince karar verilir.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(2)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kullananlar, birinci f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krada belirtilen karar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tebli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inden itibaren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yedi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 tahliye etmeye mecburdur. Bu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 sonunda tahliye edilmeyen yerler, belediye zab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taraf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ndan tahliye ettirilir.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(3) Birinci f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kraya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kullan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 hakk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sona erenlere, belediye enc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meni karar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takip eden bir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 ilgili belediye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ve 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cavir alanlar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indeki pazar yerlerinde do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rudan veya dolayl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olarak yeniden tahsis veya kiralama yap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lamaz ya da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zerinde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tesis edilen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bizzat kullan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 hakk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verilemez.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(4)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kullan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 hakk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sona erenlerin tan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 levhalar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imha edilmek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zere ilgili belediyeye veya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tirakine teslim edilir.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lastRenderedPageBreak/>
                    <w:t>(5)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reticilerin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retim sezonu veya mevsimsel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artlar nedeniyle kullanamamas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durumunda, bu ki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iler hakk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birinci f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kran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(c) bendi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uygulanmaz.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(13.07.2103)</w:t>
                  </w:r>
                </w:p>
                <w:p w:rsidR="00FF6C91" w:rsidRPr="00EC134E" w:rsidRDefault="00FF6C91" w:rsidP="00FF6C91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</w:p>
                <w:p w:rsidR="00FF6C91" w:rsidRPr="00EC134E" w:rsidRDefault="00FF6C91" w:rsidP="00FF6C91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itli ve Son 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mler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Kimlik kart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</w:p>
                <w:p w:rsidR="00FA15C9" w:rsidRPr="00EC134E" w:rsidRDefault="00FA15C9" w:rsidP="00FA15C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28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(1) Belediye veya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tirakince,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yerini kullananlar ile bunlar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ki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ilere, EK-5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’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te belirtilen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ekle uygun kimlik kart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verilir. Bu ki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iler, verilen kimlik kartlar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yakalar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takmak zorundad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A15C9" w:rsidRPr="00EC134E" w:rsidRDefault="00FA15C9" w:rsidP="00FA15C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(2)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kullan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 hakk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sona erenler ile bunlar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ki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ilere ait kimlik kartlar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imha edilmek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zere ilgili belediyeye veya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tirakine teslim edilir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.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FF6C91" w:rsidP="00FA15C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yafet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29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(1) </w:t>
                  </w:r>
                  <w:r w:rsidR="00FA15C9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Sat</w:t>
                  </w:r>
                  <w:r w:rsidR="00FA15C9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="00FA15C9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yerini kullananlar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ile bunlar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iler, mevsim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artlar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uygun olarak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zellikleri ilgili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unun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narak belediyelerce belirlenen 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yafeti giymek zorundad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 Bu 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yafetler, ilgili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sa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lanabilir.</w:t>
                  </w:r>
                  <w:r w:rsidR="00FA15C9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E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itim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30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Pazar yerinde faaliyet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sterenlerin, mesleki bilgi ve deneyimlerini art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rmak ve ilgili mevzuatta yer alan hak ve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kleri hakk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bilgi sahibi olmalar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lamak amac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yla 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itime tabi tutulmalar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4E026E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lebilir.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Bu 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itimler, ilgili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 ya da bunlar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st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nca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zenlenebilir. 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itim program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kat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lanlara bir sertifika verilir.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k, bu 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itimin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 ve 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resi ile 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itimle ilgili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hususlar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belirlemeye yetkilidir.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Tahsis sahipleri ile bunlar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ilerde, bu maddede belirtilen 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itimi alma ve belgelendirme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E60CCA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aranabilir.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Servis hizmeti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31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keticilerin pazar yerlerine kolayl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 ula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abilmelerini teminen belediye veya ilgili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cretsiz servis hizmeti verilebilir.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Uyu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mazl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klar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çö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z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32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dari para cezalar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ndaki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 uyu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mazl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klarda, hal hakem heyetlerine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vurulabilir.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Ge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h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mleri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lastRenderedPageBreak/>
                    <w:t>GE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Çİ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MADDE 1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(1) Belediyeler, 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3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1/1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2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/2013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tarihine kadar,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girdi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 tarihten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nce kurulan yetki alanlar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indeki mevcut pazar yerlerinin, 5 inci ve 6 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maddede belirtilen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artlara sahip olup olmad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EF194D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inceler. Bu inceleme, 7 nci maddede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komisyon marifetiyle de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labilir.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nceleme sonu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31/1/201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4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tarihine kadar il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 iletilir.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nceleme sonucunda mevcut pazar yerlerinin gerekli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artlara sahip olmad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anla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durumunda; 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ehir belediyesi 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cavir alanlar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indeki pazar yerleri 1/1/2017,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yerlerdeki pazar yerleri ise 1/1/2016 tarihine kadar ilgili belediyece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5 inci ve 6 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maddesinde belirtilen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zenlemelere uygun hale getirilir. Bu 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reler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inde 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 konusu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zenlemelere uygun hale getirilemeyen pazar yerleri, ilgili belediye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bir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inde ta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 veya kapat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Semt pazarlar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bo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yerleri, 11 inci maddenin </w:t>
                  </w:r>
                  <w:r w:rsidR="00FA15C9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beşinci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belirtilen orana ula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lana kadar</w:t>
                  </w:r>
                  <w:r w:rsidR="00EF194D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reticilere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ncelik verilmek suretiyle 13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maddede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usule uygun olarak tahsis edilir.</w:t>
                  </w:r>
                  <w:r w:rsidR="00FA15C9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Belediyeler, pazar yerlerine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ikincil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zenlemelerini 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0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1/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07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/2013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tarihine kadar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uygun hale getirir.</w:t>
                  </w:r>
                </w:p>
                <w:p w:rsidR="00944C10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(4) 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Mevcut pazar yerlerinde sat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lacak mallara ili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kin liste, 1/7/2013 tarihine kadar belediye enc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menince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belirlenir.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9B2D4A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(31.12.2012)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(5) 19 uncu maddenin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kese 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po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etlerin mallar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 zorunlulu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 1/1/2014 tarihine kadar aranmaz.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(6) 21 inci maddenin birinci 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elektronik tart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kullanma zorunlulu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 1/1/2015 tarihine kadar aranmaz.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(7) 28 inci maddede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kimlik kart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bulundurma ve 29 uncu maddede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yafeti giyme zorunlulu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u, 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3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1/1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2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/2013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tarihine kadar aranmaz.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(8) Belediyeler, yetki alanlar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inde bulunan semt 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pazarlar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 ile </w:t>
                  </w:r>
                  <w:r w:rsidR="000341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sat</w:t>
                  </w:r>
                  <w:r w:rsidR="000341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="000341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yerini kullananlara</w:t>
                  </w:r>
                  <w:r w:rsidR="000341EB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kin bilgileri </w:t>
                  </w:r>
                  <w:r w:rsidR="000341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31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/1</w:t>
                  </w:r>
                  <w:r w:rsidR="000341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2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/2014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tarihine kadar sisteme kaydeder.</w:t>
                  </w:r>
                  <w:r w:rsidR="000341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(31.12.2012)</w:t>
                  </w:r>
                </w:p>
                <w:p w:rsidR="009B2D4A" w:rsidRPr="00EC134E" w:rsidRDefault="00FF6C91" w:rsidP="009B2D4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(9) 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Pazar yerlerinin i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letim yetkisinin k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smen veya tamamen devrini i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eren metinler ile mevcut pazar yerlerindeki </w:t>
                  </w:r>
                  <w:r w:rsidR="000341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sat</w:t>
                  </w:r>
                  <w:r w:rsidR="000341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="000341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yerlerinin i</w:t>
                  </w:r>
                  <w:r w:rsidR="000341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0341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letilme usulleri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 31/12/2014 tarihine kadar ilgili ger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 veya t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zel ki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ilerin de haklar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g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zetilerek belediyelerce bu Y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netmeli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 uygun hale getirilir.</w:t>
                  </w:r>
                  <w:r w:rsidR="000341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(13</w:t>
                  </w:r>
                  <w:r w:rsidR="009B2D4A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.</w:t>
                  </w:r>
                  <w:r w:rsidR="000341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07</w:t>
                  </w:r>
                  <w:r w:rsidR="009B2D4A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.201</w:t>
                  </w:r>
                  <w:r w:rsidR="000341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3</w:t>
                  </w:r>
                  <w:r w:rsidR="009B2D4A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(10) 18 inci maddeye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mallar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zerinde veya kap ya da ambalajlar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herkes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kolayl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lebilecek bir yerinde bulundurulmas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zorunlu olan 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nye yerine,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zenlenen fiyat etiketi de 1/1/2014 tarihine kadar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labilir.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(11) 1/1/2014 tarihine kadar, 12 nci maddenin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üçü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(c) bendinde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belge yerine, ziraat odas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kayd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sterir belge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labilir.</w:t>
                  </w:r>
                </w:p>
                <w:p w:rsidR="00944C10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(12)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il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klerinin te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kilatlanmas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tamamlan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ncaya kadar,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il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klerince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gereken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lemler, 3/6/2011 tarihli ve 640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ve Ticaret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Te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kilat ve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revleri Hakk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Kanun 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nde Kararnamenin ge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ici 4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maddesine istinaden Bilim, Sanayi ve Teknoloji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il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kleri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yerine getirilir.</w:t>
                  </w:r>
                  <w:r w:rsidR="00944C10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:rsidR="00FF6C91" w:rsidRPr="00EC134E" w:rsidRDefault="00944C10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(13) 18 inci maddenin birinci f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kras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reticiler taraf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ndan yap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lacak bildirim,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 olarak 31/12/2016</w:t>
                  </w:r>
                  <w:r w:rsidR="00564412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tarihine kadar yap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labilir.</w:t>
                  </w:r>
                  <w:r w:rsidR="00DD7F32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(31.12.2012)</w:t>
                  </w:r>
                  <w:r w:rsidR="00301D9F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Yürürlülükten kaldırılmıştır.(13.07.2013)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33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 yay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tarihinde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girer.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tme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34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 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mlerini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ve Ticaret Bakan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FF6C91" w:rsidRPr="00FF6C91" w:rsidRDefault="00FF6C91" w:rsidP="00FF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9004E" w:rsidRDefault="0079004E"/>
    <w:sectPr w:rsidR="0079004E" w:rsidSect="00D146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91"/>
    <w:rsid w:val="0000540D"/>
    <w:rsid w:val="000341EB"/>
    <w:rsid w:val="000427EB"/>
    <w:rsid w:val="000A1954"/>
    <w:rsid w:val="0012118F"/>
    <w:rsid w:val="00167BF5"/>
    <w:rsid w:val="001A40CE"/>
    <w:rsid w:val="00217C3A"/>
    <w:rsid w:val="00241D9F"/>
    <w:rsid w:val="002D3936"/>
    <w:rsid w:val="00301D9F"/>
    <w:rsid w:val="00340D69"/>
    <w:rsid w:val="003418D5"/>
    <w:rsid w:val="00395953"/>
    <w:rsid w:val="00397245"/>
    <w:rsid w:val="003A67FC"/>
    <w:rsid w:val="003E1271"/>
    <w:rsid w:val="003E40B7"/>
    <w:rsid w:val="00412406"/>
    <w:rsid w:val="00427192"/>
    <w:rsid w:val="004875AF"/>
    <w:rsid w:val="00497606"/>
    <w:rsid w:val="004A5003"/>
    <w:rsid w:val="004E026E"/>
    <w:rsid w:val="00564412"/>
    <w:rsid w:val="00577832"/>
    <w:rsid w:val="005A1402"/>
    <w:rsid w:val="005D433D"/>
    <w:rsid w:val="00605772"/>
    <w:rsid w:val="00691588"/>
    <w:rsid w:val="006F4D2B"/>
    <w:rsid w:val="00704859"/>
    <w:rsid w:val="007478D6"/>
    <w:rsid w:val="0079004E"/>
    <w:rsid w:val="00826EE8"/>
    <w:rsid w:val="008505E2"/>
    <w:rsid w:val="008877BD"/>
    <w:rsid w:val="008F4820"/>
    <w:rsid w:val="00944C10"/>
    <w:rsid w:val="00967EB9"/>
    <w:rsid w:val="00974046"/>
    <w:rsid w:val="009B2D4A"/>
    <w:rsid w:val="00A02D33"/>
    <w:rsid w:val="00A10B88"/>
    <w:rsid w:val="00A875FA"/>
    <w:rsid w:val="00AB60C4"/>
    <w:rsid w:val="00AE25AD"/>
    <w:rsid w:val="00B01C5A"/>
    <w:rsid w:val="00B51D3E"/>
    <w:rsid w:val="00C1385E"/>
    <w:rsid w:val="00C228FD"/>
    <w:rsid w:val="00C60FD5"/>
    <w:rsid w:val="00C654E6"/>
    <w:rsid w:val="00C764D5"/>
    <w:rsid w:val="00CF70A1"/>
    <w:rsid w:val="00D146C7"/>
    <w:rsid w:val="00D5723C"/>
    <w:rsid w:val="00D90918"/>
    <w:rsid w:val="00DD7F32"/>
    <w:rsid w:val="00E02382"/>
    <w:rsid w:val="00E40C3F"/>
    <w:rsid w:val="00E60CCA"/>
    <w:rsid w:val="00EC134E"/>
    <w:rsid w:val="00ED030C"/>
    <w:rsid w:val="00EF194D"/>
    <w:rsid w:val="00F04261"/>
    <w:rsid w:val="00F268BE"/>
    <w:rsid w:val="00F50EBD"/>
    <w:rsid w:val="00F5384A"/>
    <w:rsid w:val="00F543A9"/>
    <w:rsid w:val="00F81D9D"/>
    <w:rsid w:val="00FA15C9"/>
    <w:rsid w:val="00FD7C68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8AE2A-E734-4732-B31E-20980668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FF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FF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F6C91"/>
  </w:style>
  <w:style w:type="paragraph" w:customStyle="1" w:styleId="3-normalyaz">
    <w:name w:val="3-normalyaz"/>
    <w:basedOn w:val="Normal"/>
    <w:rsid w:val="00FF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8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6013</Words>
  <Characters>34275</Characters>
  <Application>Microsoft Office Word</Application>
  <DocSecurity>0</DocSecurity>
  <Lines>285</Lines>
  <Paragraphs>80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Fethi</dc:creator>
  <cp:keywords/>
  <dc:description/>
  <cp:lastModifiedBy>Sinan Herk</cp:lastModifiedBy>
  <cp:revision>2</cp:revision>
  <cp:lastPrinted>2013-07-15T12:16:00Z</cp:lastPrinted>
  <dcterms:created xsi:type="dcterms:W3CDTF">2019-08-27T12:53:00Z</dcterms:created>
  <dcterms:modified xsi:type="dcterms:W3CDTF">2019-08-27T12:53:00Z</dcterms:modified>
</cp:coreProperties>
</file>